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8CB" w:rsidRDefault="00EB38CB">
      <w:pPr>
        <w:rPr>
          <w:b/>
        </w:rPr>
      </w:pPr>
      <w:r>
        <w:rPr>
          <w:b/>
        </w:rPr>
        <w:t>Alaska</w:t>
      </w:r>
    </w:p>
    <w:p w:rsidR="007317FF" w:rsidRPr="00E308DE" w:rsidRDefault="007317FF">
      <w:pPr>
        <w:rPr>
          <w:b/>
        </w:rPr>
      </w:pPr>
      <w:r w:rsidRPr="00E308DE">
        <w:rPr>
          <w:b/>
        </w:rPr>
        <w:t xml:space="preserve">DOT Research Page     </w:t>
      </w:r>
      <w:hyperlink r:id="rId4" w:history="1">
        <w:r w:rsidRPr="00E308DE">
          <w:rPr>
            <w:rStyle w:val="Hyperlink"/>
            <w:b/>
          </w:rPr>
          <w:t>http://dot.alaska.gov/stwddes/research/</w:t>
        </w:r>
      </w:hyperlink>
    </w:p>
    <w:p w:rsidR="007317FF" w:rsidRPr="00E308DE" w:rsidRDefault="007317FF">
      <w:pPr>
        <w:rPr>
          <w:b/>
        </w:rPr>
      </w:pPr>
      <w:r w:rsidRPr="00E308DE">
        <w:rPr>
          <w:b/>
        </w:rPr>
        <w:t xml:space="preserve">DOT Current Research     </w:t>
      </w:r>
      <w:hyperlink r:id="rId5" w:history="1">
        <w:r w:rsidRPr="00E308DE">
          <w:rPr>
            <w:rStyle w:val="Hyperlink"/>
            <w:b/>
          </w:rPr>
          <w:t>http://dot.alaska.gov/stwddes/research/assets/documents/current-research-150316.pdf</w:t>
        </w:r>
      </w:hyperlink>
    </w:p>
    <w:p w:rsidR="007317FF" w:rsidRPr="00E308DE" w:rsidRDefault="00E308DE">
      <w:pPr>
        <w:rPr>
          <w:b/>
        </w:rPr>
      </w:pPr>
      <w:r w:rsidRPr="00E308DE">
        <w:rPr>
          <w:b/>
        </w:rPr>
        <w:t xml:space="preserve">R&amp;D Annual Report     </w:t>
      </w:r>
      <w:hyperlink r:id="rId6" w:history="1">
        <w:r w:rsidRPr="00E308DE">
          <w:rPr>
            <w:rStyle w:val="Hyperlink"/>
            <w:b/>
          </w:rPr>
          <w:t>http://dot.alaska.gov/stwddes/research/assets/pdf/fhwa_ak_rd_15_ar.pdf</w:t>
        </w:r>
      </w:hyperlink>
    </w:p>
    <w:p w:rsidR="007317FF" w:rsidRPr="00E308DE" w:rsidRDefault="00E308DE">
      <w:pPr>
        <w:rPr>
          <w:b/>
        </w:rPr>
      </w:pPr>
      <w:bookmarkStart w:id="0" w:name="_GoBack"/>
      <w:bookmarkEnd w:id="0"/>
      <w:r w:rsidRPr="00E308DE">
        <w:rPr>
          <w:b/>
        </w:rPr>
        <w:t>Projects</w:t>
      </w:r>
    </w:p>
    <w:tbl>
      <w:tblPr>
        <w:tblW w:w="135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02"/>
        <w:gridCol w:w="6210"/>
        <w:gridCol w:w="5588"/>
      </w:tblGrid>
      <w:tr w:rsidR="004B498B" w:rsidRPr="004B498B" w:rsidTr="005A0EC0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98B" w:rsidRPr="004B498B" w:rsidRDefault="004B498B" w:rsidP="004B498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498B">
              <w:rPr>
                <w:rFonts w:eastAsia="Times New Roman" w:cs="Times New Roman"/>
                <w:sz w:val="18"/>
                <w:szCs w:val="18"/>
              </w:rPr>
              <w:t>Culvert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98B" w:rsidRPr="004B498B" w:rsidRDefault="004B498B" w:rsidP="004B498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498B">
              <w:rPr>
                <w:rFonts w:eastAsia="Times New Roman" w:cs="Times New Roman"/>
                <w:sz w:val="18"/>
                <w:szCs w:val="18"/>
              </w:rPr>
              <w:t>Fiber Reinforced Polymer Composites for Culvert Linings</w:t>
            </w: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98B" w:rsidRPr="004B498B" w:rsidRDefault="004B498B" w:rsidP="004B498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498B">
              <w:rPr>
                <w:rFonts w:eastAsia="Times New Roman" w:cs="Times New Roman"/>
                <w:sz w:val="18"/>
                <w:szCs w:val="18"/>
              </w:rPr>
              <w:t>T2-14-05, 64315, Materials &amp; Construction,$ 25,000</w:t>
            </w:r>
          </w:p>
        </w:tc>
      </w:tr>
      <w:tr w:rsidR="004B498B" w:rsidRPr="004B498B" w:rsidTr="005A0EC0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98B" w:rsidRPr="004B498B" w:rsidRDefault="004B498B" w:rsidP="004B498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498B">
              <w:rPr>
                <w:rFonts w:eastAsia="Times New Roman" w:cs="Times New Roman"/>
                <w:sz w:val="18"/>
                <w:szCs w:val="18"/>
              </w:rPr>
              <w:t>Seismic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98B" w:rsidRPr="004B498B" w:rsidRDefault="004B498B" w:rsidP="004B498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498B">
              <w:rPr>
                <w:rFonts w:eastAsia="Times New Roman" w:cs="Times New Roman"/>
                <w:sz w:val="18"/>
                <w:szCs w:val="18"/>
              </w:rPr>
              <w:t>Seismic Load Path Effects in RC Bridge Columns</w:t>
            </w: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98B" w:rsidRPr="004B498B" w:rsidRDefault="004B498B" w:rsidP="004B498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498B">
              <w:rPr>
                <w:rFonts w:eastAsia="Times New Roman" w:cs="Times New Roman"/>
                <w:sz w:val="18"/>
                <w:szCs w:val="18"/>
              </w:rPr>
              <w:t xml:space="preserve">T2-14-09, 64203, Bridges &amp; Structures, $365,000 </w:t>
            </w:r>
          </w:p>
        </w:tc>
      </w:tr>
      <w:tr w:rsidR="004B498B" w:rsidRPr="004B498B" w:rsidTr="005A0EC0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98B" w:rsidRPr="004B498B" w:rsidRDefault="004B498B" w:rsidP="004B498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498B">
              <w:rPr>
                <w:rFonts w:eastAsia="Times New Roman" w:cs="Times New Roman"/>
                <w:sz w:val="18"/>
                <w:szCs w:val="18"/>
              </w:rPr>
              <w:t>Seismic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98B" w:rsidRPr="004B498B" w:rsidRDefault="004B498B" w:rsidP="004B498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498B">
              <w:rPr>
                <w:rFonts w:eastAsia="Times New Roman" w:cs="Times New Roman"/>
                <w:sz w:val="18"/>
                <w:szCs w:val="18"/>
              </w:rPr>
              <w:t>Seismic Repair of Reinforced Concrete Bridge Substructures</w:t>
            </w: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98B" w:rsidRPr="004B498B" w:rsidRDefault="004B498B" w:rsidP="004B498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498B">
              <w:rPr>
                <w:rFonts w:eastAsia="Times New Roman" w:cs="Times New Roman"/>
                <w:sz w:val="18"/>
                <w:szCs w:val="18"/>
              </w:rPr>
              <w:t xml:space="preserve">T2-14-17, 83974, Bridges &amp; Structures, $240,000 </w:t>
            </w:r>
          </w:p>
        </w:tc>
      </w:tr>
      <w:tr w:rsidR="004B498B" w:rsidRPr="004B498B" w:rsidTr="005A0EC0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98B" w:rsidRPr="004B498B" w:rsidRDefault="004B498B" w:rsidP="004B498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498B">
              <w:rPr>
                <w:rFonts w:eastAsia="Times New Roman" w:cs="Times New Roman"/>
                <w:sz w:val="18"/>
                <w:szCs w:val="18"/>
              </w:rPr>
              <w:t>Deck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98B" w:rsidRPr="004B498B" w:rsidRDefault="004B498B" w:rsidP="004B498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498B">
              <w:rPr>
                <w:rFonts w:eastAsia="Times New Roman" w:cs="Times New Roman"/>
                <w:sz w:val="18"/>
                <w:szCs w:val="18"/>
              </w:rPr>
              <w:t>Testing &amp; Screening Surfacing Materials for Alaska's Yukon River Bridge</w:t>
            </w: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98B" w:rsidRPr="004B498B" w:rsidRDefault="004B498B" w:rsidP="004B498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498B">
              <w:rPr>
                <w:rFonts w:eastAsia="Times New Roman" w:cs="Times New Roman"/>
                <w:sz w:val="18"/>
                <w:szCs w:val="18"/>
              </w:rPr>
              <w:t>T2-13-09, 60533, Bridges &amp; Structures$137,000 (SP&amp;R), $50,000 (M&amp;0)</w:t>
            </w:r>
          </w:p>
        </w:tc>
      </w:tr>
      <w:tr w:rsidR="004B498B" w:rsidRPr="004B498B" w:rsidTr="005A0EC0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98B" w:rsidRPr="004B498B" w:rsidRDefault="004B498B" w:rsidP="004B498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498B">
              <w:rPr>
                <w:rFonts w:eastAsia="Times New Roman" w:cs="Times New Roman"/>
                <w:sz w:val="18"/>
                <w:szCs w:val="18"/>
              </w:rPr>
              <w:t>Approach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98B" w:rsidRPr="004B498B" w:rsidRDefault="004B498B" w:rsidP="004B498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498B">
              <w:rPr>
                <w:rFonts w:eastAsia="Times New Roman" w:cs="Times New Roman"/>
                <w:sz w:val="18"/>
                <w:szCs w:val="18"/>
              </w:rPr>
              <w:t>Experimental Feature: Polyester Concrete For Approach Slabs</w:t>
            </w: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98B" w:rsidRPr="004B498B" w:rsidRDefault="004B498B" w:rsidP="004B498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498B">
              <w:rPr>
                <w:rFonts w:eastAsia="Times New Roman" w:cs="Times New Roman"/>
                <w:sz w:val="18"/>
                <w:szCs w:val="18"/>
              </w:rPr>
              <w:t>T2-13-19, 61105, Materials &amp; Construction $51,000 (SP&amp;R)</w:t>
            </w:r>
          </w:p>
        </w:tc>
      </w:tr>
      <w:tr w:rsidR="004B498B" w:rsidRPr="004B498B" w:rsidTr="005A0EC0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98B" w:rsidRPr="004B498B" w:rsidRDefault="004B498B" w:rsidP="004B498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498B">
              <w:rPr>
                <w:rFonts w:eastAsia="Times New Roman" w:cs="Times New Roman"/>
                <w:sz w:val="18"/>
                <w:szCs w:val="18"/>
              </w:rPr>
              <w:t>Deck,</w:t>
            </w:r>
            <w:r w:rsidRPr="004B498B">
              <w:rPr>
                <w:rFonts w:eastAsia="Times New Roman" w:cs="Times New Roman"/>
                <w:sz w:val="18"/>
                <w:szCs w:val="18"/>
              </w:rPr>
              <w:br/>
              <w:t>Membrane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98B" w:rsidRPr="004B498B" w:rsidRDefault="004B498B" w:rsidP="004B498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498B">
              <w:rPr>
                <w:rFonts w:eastAsia="Times New Roman" w:cs="Times New Roman"/>
                <w:sz w:val="18"/>
                <w:szCs w:val="18"/>
              </w:rPr>
              <w:t>Spray Applied MMA Bridge Deck Waterproofing Membrane   </w:t>
            </w: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98B" w:rsidRPr="004B498B" w:rsidRDefault="004B498B" w:rsidP="004B498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498B">
              <w:rPr>
                <w:rFonts w:eastAsia="Times New Roman" w:cs="Times New Roman"/>
                <w:sz w:val="18"/>
                <w:szCs w:val="18"/>
              </w:rPr>
              <w:t>T2-14-06, 64317, Bridges &amp; Structures, $29,000</w:t>
            </w:r>
          </w:p>
        </w:tc>
      </w:tr>
      <w:tr w:rsidR="004B498B" w:rsidRPr="004B498B" w:rsidTr="005A0EC0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98B" w:rsidRPr="004B498B" w:rsidRDefault="004B498B" w:rsidP="004B498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498B">
              <w:rPr>
                <w:rFonts w:eastAsia="Times New Roman" w:cs="Times New Roman"/>
                <w:sz w:val="18"/>
                <w:szCs w:val="18"/>
              </w:rPr>
              <w:t>Treatment</w:t>
            </w:r>
            <w:r w:rsidRPr="004B498B">
              <w:rPr>
                <w:rFonts w:eastAsia="Times New Roman" w:cs="Times New Roman"/>
                <w:sz w:val="18"/>
                <w:szCs w:val="18"/>
              </w:rPr>
              <w:br/>
              <w:t xml:space="preserve">Timber 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98B" w:rsidRPr="004B498B" w:rsidRDefault="004B498B" w:rsidP="004B498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498B">
              <w:rPr>
                <w:rFonts w:eastAsia="Times New Roman" w:cs="Times New Roman"/>
                <w:sz w:val="18"/>
                <w:szCs w:val="18"/>
              </w:rPr>
              <w:t xml:space="preserve">Selecting Preservatives for Marine Structural Timbers in Herring Spawning Areas </w:t>
            </w: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98B" w:rsidRPr="004B498B" w:rsidRDefault="004B498B" w:rsidP="004B498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498B">
              <w:rPr>
                <w:rFonts w:eastAsia="Times New Roman" w:cs="Times New Roman"/>
                <w:sz w:val="18"/>
                <w:szCs w:val="18"/>
              </w:rPr>
              <w:t xml:space="preserve">T2-10-13 63703 Bridges &amp; Structures, $77,534 (SP&amp;R) </w:t>
            </w:r>
          </w:p>
        </w:tc>
      </w:tr>
      <w:tr w:rsidR="004B498B" w:rsidRPr="004B498B" w:rsidTr="005A0EC0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98B" w:rsidRPr="004B498B" w:rsidRDefault="004B498B" w:rsidP="004B498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498B">
              <w:rPr>
                <w:rFonts w:eastAsia="Times New Roman" w:cs="Times New Roman"/>
                <w:sz w:val="18"/>
                <w:szCs w:val="18"/>
              </w:rPr>
              <w:t xml:space="preserve">NDE 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98B" w:rsidRPr="004B498B" w:rsidRDefault="004B498B" w:rsidP="004B498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498B">
              <w:rPr>
                <w:rFonts w:eastAsia="Times New Roman" w:cs="Times New Roman"/>
                <w:sz w:val="18"/>
                <w:szCs w:val="18"/>
              </w:rPr>
              <w:t xml:space="preserve">Structural Health Monitoring and Condition Assessment of Chulitna River Bridge </w:t>
            </w: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98B" w:rsidRPr="004B498B" w:rsidRDefault="004B498B" w:rsidP="004B498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498B">
              <w:rPr>
                <w:rFonts w:eastAsia="Times New Roman" w:cs="Times New Roman"/>
                <w:sz w:val="18"/>
                <w:szCs w:val="18"/>
              </w:rPr>
              <w:t>T2-11-08 60742 Bridges &amp; Structures, $483,000 (SP&amp;R)</w:t>
            </w:r>
            <w:r w:rsidRPr="004B498B">
              <w:rPr>
                <w:rFonts w:eastAsia="Times New Roman" w:cs="Times New Roman"/>
                <w:sz w:val="18"/>
                <w:szCs w:val="18"/>
              </w:rPr>
              <w:br/>
            </w:r>
            <w:hyperlink r:id="rId7" w:history="1">
              <w:r w:rsidRPr="004B498B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Report</w:t>
              </w:r>
            </w:hyperlink>
            <w:r w:rsidRPr="004B498B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</w:tr>
      <w:tr w:rsidR="004B498B" w:rsidRPr="004B498B" w:rsidTr="005A0EC0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98B" w:rsidRPr="004B498B" w:rsidRDefault="004B498B" w:rsidP="004B498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498B">
              <w:rPr>
                <w:rFonts w:eastAsia="Times New Roman" w:cs="Times New Roman"/>
                <w:sz w:val="18"/>
                <w:szCs w:val="18"/>
              </w:rPr>
              <w:t xml:space="preserve">Data System 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98B" w:rsidRPr="004B498B" w:rsidRDefault="004B498B" w:rsidP="004B498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498B">
              <w:rPr>
                <w:rFonts w:eastAsia="Times New Roman" w:cs="Times New Roman"/>
                <w:sz w:val="18"/>
                <w:szCs w:val="18"/>
              </w:rPr>
              <w:t xml:space="preserve">Maintenance Decision Support System (MDSS) </w:t>
            </w: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98B" w:rsidRPr="004B498B" w:rsidRDefault="004B498B" w:rsidP="004B498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498B">
              <w:rPr>
                <w:rFonts w:eastAsia="Times New Roman" w:cs="Times New Roman"/>
                <w:sz w:val="18"/>
                <w:szCs w:val="18"/>
              </w:rPr>
              <w:t xml:space="preserve">T2-12-13 80839 Maintenance &amp; Operations $225,000 (SP&amp;R) </w:t>
            </w:r>
          </w:p>
        </w:tc>
      </w:tr>
      <w:tr w:rsidR="004B498B" w:rsidRPr="004B498B" w:rsidTr="005A0EC0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98B" w:rsidRPr="004B498B" w:rsidRDefault="004B498B" w:rsidP="004B498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498B">
              <w:rPr>
                <w:rFonts w:eastAsia="Times New Roman" w:cs="Times New Roman"/>
                <w:sz w:val="18"/>
                <w:szCs w:val="18"/>
              </w:rPr>
              <w:t xml:space="preserve">Management 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98B" w:rsidRPr="004B498B" w:rsidRDefault="004B498B" w:rsidP="004B498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498B">
              <w:rPr>
                <w:rFonts w:eastAsia="Times New Roman" w:cs="Times New Roman"/>
                <w:sz w:val="18"/>
                <w:szCs w:val="18"/>
              </w:rPr>
              <w:t xml:space="preserve">Life Cycle Cost Analysis for Alaska Bridge Components </w:t>
            </w: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98B" w:rsidRPr="004B498B" w:rsidRDefault="004B498B" w:rsidP="004B498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498B">
              <w:rPr>
                <w:rFonts w:eastAsia="Times New Roman" w:cs="Times New Roman"/>
                <w:sz w:val="18"/>
                <w:szCs w:val="18"/>
              </w:rPr>
              <w:t xml:space="preserve">T2-08-18 60932 Bridges &amp; Structures </w:t>
            </w:r>
            <w:r w:rsidRPr="004B498B">
              <w:rPr>
                <w:rFonts w:eastAsia="Times New Roman" w:cs="Times New Roman"/>
                <w:sz w:val="18"/>
                <w:szCs w:val="18"/>
              </w:rPr>
              <w:br/>
            </w:r>
            <w:hyperlink r:id="rId8" w:history="1">
              <w:r w:rsidRPr="004B498B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Report</w:t>
              </w:r>
            </w:hyperlink>
            <w:r w:rsidRPr="004B498B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</w:tr>
      <w:tr w:rsidR="004B498B" w:rsidRPr="004B498B" w:rsidTr="005A0EC0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98B" w:rsidRPr="004B498B" w:rsidRDefault="004B498B" w:rsidP="004B498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498B">
              <w:rPr>
                <w:rFonts w:eastAsia="Times New Roman" w:cs="Times New Roman"/>
                <w:sz w:val="18"/>
                <w:szCs w:val="18"/>
              </w:rPr>
              <w:t>High Mast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98B" w:rsidRPr="004B498B" w:rsidRDefault="004B498B" w:rsidP="004B498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498B">
              <w:rPr>
                <w:rFonts w:ascii="Calibri" w:eastAsia="Times New Roman" w:hAnsi="Calibri" w:cs="Times New Roman"/>
                <w:sz w:val="18"/>
                <w:szCs w:val="18"/>
              </w:rPr>
              <w:t>Investigation of High-Mast Light Pole Anchor Bolts</w:t>
            </w: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98B" w:rsidRPr="004B498B" w:rsidRDefault="004B498B" w:rsidP="004B498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498B">
              <w:rPr>
                <w:rFonts w:ascii="Calibri" w:eastAsia="Times New Roman" w:hAnsi="Calibri" w:cs="Times New Roman"/>
                <w:sz w:val="18"/>
                <w:szCs w:val="18"/>
              </w:rPr>
              <w:t xml:space="preserve">T2-12-12, $80,000 </w:t>
            </w:r>
            <w:r w:rsidRPr="004B498B">
              <w:rPr>
                <w:rFonts w:ascii="Calibri" w:eastAsia="Times New Roman" w:hAnsi="Calibri" w:cs="Times New Roman"/>
                <w:sz w:val="18"/>
                <w:szCs w:val="18"/>
              </w:rPr>
              <w:br/>
            </w:r>
            <w:hyperlink r:id="rId9" w:history="1">
              <w:r w:rsidRPr="004B498B">
                <w:rPr>
                  <w:rFonts w:ascii="Calibri" w:eastAsia="Times New Roman" w:hAnsi="Calibri" w:cs="Times New Roman"/>
                  <w:color w:val="0000FF"/>
                  <w:sz w:val="18"/>
                  <w:szCs w:val="18"/>
                  <w:u w:val="single"/>
                </w:rPr>
                <w:t>Report</w:t>
              </w:r>
            </w:hyperlink>
          </w:p>
        </w:tc>
      </w:tr>
    </w:tbl>
    <w:p w:rsidR="0012093F" w:rsidRDefault="00EB38CB"/>
    <w:sectPr w:rsidR="0012093F" w:rsidSect="005A0EC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8B"/>
    <w:rsid w:val="00096C4A"/>
    <w:rsid w:val="001A3442"/>
    <w:rsid w:val="002361B0"/>
    <w:rsid w:val="00323E50"/>
    <w:rsid w:val="004B498B"/>
    <w:rsid w:val="005A0EC0"/>
    <w:rsid w:val="007317FF"/>
    <w:rsid w:val="009C4019"/>
    <w:rsid w:val="00B26D83"/>
    <w:rsid w:val="00E308DE"/>
    <w:rsid w:val="00E608F4"/>
    <w:rsid w:val="00EB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FB7D1"/>
  <w15:chartTrackingRefBased/>
  <w15:docId w15:val="{471E199F-F439-476D-A2AA-9B731D98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E608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317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8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t.state.ak.us/stwddes/research/assets/pdf/t20818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t.alaska.gov/stwddes/research/assets/pdf/4000-111b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t.alaska.gov/stwddes/research/assets/pdf/fhwa_ak_rd_15_a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t.alaska.gov/stwddes/research/assets/documents/current-research-150316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dot.alaska.gov/stwddes/research/" TargetMode="External"/><Relationship Id="rId9" Type="http://schemas.openxmlformats.org/officeDocument/2006/relationships/hyperlink" Target="http://www.dot.state.ak.us/stwddes/research/assets/pdf/4000-1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2018-01-31T14:08:00Z</dcterms:created>
  <dcterms:modified xsi:type="dcterms:W3CDTF">2018-01-31T14:15:00Z</dcterms:modified>
</cp:coreProperties>
</file>