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CB" w:rsidRDefault="00F02E4C">
      <w:pPr>
        <w:rPr>
          <w:b/>
        </w:rPr>
      </w:pPr>
      <w:r>
        <w:rPr>
          <w:b/>
        </w:rPr>
        <w:t>Hawaii</w:t>
      </w:r>
      <w:bookmarkStart w:id="0" w:name="_GoBack"/>
      <w:bookmarkEnd w:id="0"/>
    </w:p>
    <w:p w:rsidR="00FC6074" w:rsidRDefault="007317FF">
      <w:pPr>
        <w:rPr>
          <w:b/>
        </w:rPr>
      </w:pPr>
      <w:r w:rsidRPr="00E308DE">
        <w:rPr>
          <w:b/>
        </w:rPr>
        <w:t xml:space="preserve">DOT Research Page     </w:t>
      </w:r>
      <w:hyperlink r:id="rId5" w:history="1">
        <w:r w:rsidR="00FC6074" w:rsidRPr="00993C6C">
          <w:rPr>
            <w:rStyle w:val="Hyperlink"/>
            <w:b/>
          </w:rPr>
          <w:t>http://hidot.hawaii.gov/highways/other/materials-testing-and-research-branch/</w:t>
        </w:r>
      </w:hyperlink>
    </w:p>
    <w:p w:rsidR="007317FF" w:rsidRPr="00E308DE" w:rsidRDefault="009D2561">
      <w:pPr>
        <w:rPr>
          <w:b/>
        </w:rPr>
      </w:pPr>
      <w:r>
        <w:rPr>
          <w:b/>
        </w:rPr>
        <w:t>P</w:t>
      </w:r>
      <w:r w:rsidR="00E308DE" w:rsidRPr="00E308DE">
        <w:rPr>
          <w:b/>
        </w:rPr>
        <w:t>rojects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32"/>
        <w:gridCol w:w="11512"/>
      </w:tblGrid>
      <w:tr w:rsidR="00FC6074" w:rsidRPr="00A6395C" w:rsidTr="009F0CCD">
        <w:trPr>
          <w:trHeight w:val="180"/>
          <w:tblCellSpacing w:w="0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074" w:rsidRDefault="00FC6074" w:rsidP="00FC6074">
            <w:r>
              <w:t>Scour</w:t>
            </w:r>
          </w:p>
        </w:tc>
        <w:tc>
          <w:tcPr>
            <w:tcW w:w="4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074" w:rsidRDefault="00FC6074" w:rsidP="00FC6074">
            <w:r>
              <w:t>Instrumentation and Monitoring of Sand Plugging and Bridge Scour at Selected Streams in Hawaii,</w:t>
            </w:r>
            <w:r w:rsidR="009F0CCD">
              <w:t xml:space="preserve"> </w:t>
            </w:r>
            <w:hyperlink r:id="rId6" w:history="1">
              <w:r>
                <w:rPr>
                  <w:rStyle w:val="Hyperlink"/>
                </w:rPr>
                <w:t>link</w:t>
              </w:r>
            </w:hyperlink>
          </w:p>
        </w:tc>
      </w:tr>
      <w:tr w:rsidR="00FC6074" w:rsidRPr="00A6395C" w:rsidTr="009F0CCD">
        <w:trPr>
          <w:trHeight w:val="204"/>
          <w:tblCellSpacing w:w="0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074" w:rsidRDefault="00FC6074" w:rsidP="00FC6074">
            <w:r>
              <w:t>Scour</w:t>
            </w:r>
          </w:p>
        </w:tc>
        <w:tc>
          <w:tcPr>
            <w:tcW w:w="4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074" w:rsidRDefault="00FC6074" w:rsidP="00FC6074">
            <w:r>
              <w:t>Enhanced Hydraulics Design for Highway Bridges and Culverts,</w:t>
            </w:r>
            <w:r w:rsidR="009F0CCD">
              <w:t xml:space="preserve"> </w:t>
            </w:r>
            <w:hyperlink r:id="rId7" w:history="1">
              <w:r>
                <w:rPr>
                  <w:rStyle w:val="Hyperlink"/>
                </w:rPr>
                <w:t>link</w:t>
              </w:r>
            </w:hyperlink>
          </w:p>
        </w:tc>
      </w:tr>
      <w:tr w:rsidR="00FC6074" w:rsidRPr="00A6395C" w:rsidTr="009F0CCD">
        <w:trPr>
          <w:trHeight w:val="60"/>
          <w:tblCellSpacing w:w="0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074" w:rsidRDefault="00FC6074" w:rsidP="00FC6074">
            <w:r>
              <w:t>Monitoring</w:t>
            </w:r>
          </w:p>
        </w:tc>
        <w:tc>
          <w:tcPr>
            <w:tcW w:w="4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074" w:rsidRDefault="00FC6074" w:rsidP="00FC6074">
            <w:r>
              <w:t>Instrumenting and Monitoring of the FRP Shear Strengthening of the Salt Lake Boulevard Bridge,</w:t>
            </w:r>
            <w:r w:rsidR="009F0CCD">
              <w:t xml:space="preserve"> </w:t>
            </w:r>
            <w:hyperlink r:id="rId8" w:history="1">
              <w:r>
                <w:rPr>
                  <w:rStyle w:val="Hyperlink"/>
                </w:rPr>
                <w:t>link</w:t>
              </w:r>
            </w:hyperlink>
          </w:p>
        </w:tc>
      </w:tr>
      <w:tr w:rsidR="00FC6074" w:rsidRPr="00A6395C" w:rsidTr="009F0CCD">
        <w:trPr>
          <w:trHeight w:val="267"/>
          <w:tblCellSpacing w:w="0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074" w:rsidRDefault="00FC6074" w:rsidP="00FC6074">
            <w:r>
              <w:t xml:space="preserve">Concrete </w:t>
            </w:r>
          </w:p>
        </w:tc>
        <w:tc>
          <w:tcPr>
            <w:tcW w:w="4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074" w:rsidRDefault="00FC6074" w:rsidP="00FC6074">
            <w:r>
              <w:t>Evaluate Concrete Creep and Shrinkage Under Field Conditions Through the Monitoring of Loads on an Integral Abutment and Shrinkage of Concrete on a Bridge,</w:t>
            </w:r>
            <w:r w:rsidR="009F0CCD">
              <w:t xml:space="preserve"> </w:t>
            </w:r>
            <w:hyperlink r:id="rId9" w:history="1">
              <w:r>
                <w:rPr>
                  <w:rStyle w:val="Hyperlink"/>
                </w:rPr>
                <w:t>link</w:t>
              </w:r>
            </w:hyperlink>
          </w:p>
        </w:tc>
      </w:tr>
    </w:tbl>
    <w:p w:rsidR="0012093F" w:rsidRDefault="00F02E4C"/>
    <w:sectPr w:rsidR="0012093F" w:rsidSect="005A0E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4CFA"/>
    <w:multiLevelType w:val="multilevel"/>
    <w:tmpl w:val="B3462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9472D"/>
    <w:multiLevelType w:val="multilevel"/>
    <w:tmpl w:val="858A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8B"/>
    <w:rsid w:val="0002464D"/>
    <w:rsid w:val="00096C4A"/>
    <w:rsid w:val="001901F0"/>
    <w:rsid w:val="001A3442"/>
    <w:rsid w:val="00215FAE"/>
    <w:rsid w:val="002361B0"/>
    <w:rsid w:val="00271108"/>
    <w:rsid w:val="002E17F3"/>
    <w:rsid w:val="00323E50"/>
    <w:rsid w:val="00373E80"/>
    <w:rsid w:val="00377DC5"/>
    <w:rsid w:val="004867D6"/>
    <w:rsid w:val="004B498B"/>
    <w:rsid w:val="005A0EC0"/>
    <w:rsid w:val="005C02D7"/>
    <w:rsid w:val="00611788"/>
    <w:rsid w:val="00661CD5"/>
    <w:rsid w:val="007317FF"/>
    <w:rsid w:val="00786F63"/>
    <w:rsid w:val="007B5657"/>
    <w:rsid w:val="007F583E"/>
    <w:rsid w:val="0084302B"/>
    <w:rsid w:val="008B432F"/>
    <w:rsid w:val="00982C25"/>
    <w:rsid w:val="009B265E"/>
    <w:rsid w:val="009C4019"/>
    <w:rsid w:val="009D2561"/>
    <w:rsid w:val="009F0CCD"/>
    <w:rsid w:val="00A6395C"/>
    <w:rsid w:val="00AA7AFF"/>
    <w:rsid w:val="00B26D83"/>
    <w:rsid w:val="00C8484A"/>
    <w:rsid w:val="00DA1612"/>
    <w:rsid w:val="00E308DE"/>
    <w:rsid w:val="00E608F4"/>
    <w:rsid w:val="00EB38CB"/>
    <w:rsid w:val="00F02E4C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4449"/>
  <w15:chartTrackingRefBased/>
  <w15:docId w15:val="{471E199F-F439-476D-A2AA-9B731D98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484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8484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E608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17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84A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8484A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basedOn w:val="Normal"/>
    <w:uiPriority w:val="1"/>
    <w:qFormat/>
    <w:rsid w:val="00C848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aii-rdtt.com/projects/On-GoingFedFunded/InstrumentingMonitoringFR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waii-rdtt.com/projects/On-GoingSPRFunded/EnhancedHydraulicsDesig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waii-rdtt.com/projects/On-GoingSPRFunded/InstrumentationMonitorinSandPlug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idot.hawaii.gov/highways/other/materials-testing-and-research-branc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awaii-rdtt.com/projects/On-GoingFedFunded/EvalConcreteCree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2018-01-31T14:58:00Z</dcterms:created>
  <dcterms:modified xsi:type="dcterms:W3CDTF">2018-01-31T15:01:00Z</dcterms:modified>
</cp:coreProperties>
</file>